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0BFA" w14:textId="5F40B832" w:rsidR="0026646A" w:rsidRDefault="00D8552D" w:rsidP="002F1CA9"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F00FF" wp14:editId="0024733E">
                <wp:simplePos x="0" y="0"/>
                <wp:positionH relativeFrom="column">
                  <wp:posOffset>50464</wp:posOffset>
                </wp:positionH>
                <wp:positionV relativeFrom="paragraph">
                  <wp:posOffset>660064</wp:posOffset>
                </wp:positionV>
                <wp:extent cx="2617470" cy="762000"/>
                <wp:effectExtent l="0" t="0" r="0" b="0"/>
                <wp:wrapNone/>
                <wp:docPr id="160979512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47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F7BE0" w14:textId="77777777" w:rsidR="0019692F" w:rsidRPr="00526022" w:rsidRDefault="0019692F" w:rsidP="0019692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6022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Vernissage de</w:t>
                            </w:r>
                          </w:p>
                          <w:p w14:paraId="3FBF8EDC" w14:textId="50E73074" w:rsidR="00D8552D" w:rsidRDefault="0019692F" w:rsidP="0019692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26022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</w:t>
                            </w:r>
                            <w:r w:rsidR="00354E84" w:rsidRPr="00526022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D8552D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Pr="00526022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position</w:t>
                            </w:r>
                            <w:proofErr w:type="gramEnd"/>
                            <w:r w:rsidR="00D8552D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photos</w:t>
                            </w:r>
                            <w:r w:rsidRPr="00526022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5D9FF74C" w14:textId="6F3AD9B9" w:rsidR="0019692F" w:rsidRDefault="00354E84" w:rsidP="0019692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6022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 </w:t>
                            </w:r>
                            <w:proofErr w:type="gramStart"/>
                            <w:r w:rsidRPr="00526022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proofErr w:type="gramEnd"/>
                            <w:r w:rsidRPr="00526022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26022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segunda</w:t>
                            </w:r>
                            <w:proofErr w:type="spellEnd"/>
                            <w:r w:rsidRPr="00526022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»</w:t>
                            </w:r>
                            <w:r w:rsidR="0019692F" w:rsidRPr="00526022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Joël</w:t>
                            </w:r>
                          </w:p>
                          <w:p w14:paraId="0A9C40B2" w14:textId="77777777" w:rsidR="00AC56E7" w:rsidRDefault="00AC56E7" w:rsidP="0019692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FAB948" w14:textId="77777777" w:rsidR="00AC56E7" w:rsidRPr="00526022" w:rsidRDefault="00AC56E7" w:rsidP="0019692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DEFDEB" w14:textId="77777777" w:rsidR="0019692F" w:rsidRPr="00526022" w:rsidRDefault="0019692F" w:rsidP="0019692F">
                            <w:pPr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BFFC01" w14:textId="77777777" w:rsidR="0019692F" w:rsidRPr="00526022" w:rsidRDefault="0019692F" w:rsidP="0019692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26022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à</w:t>
                            </w:r>
                            <w:proofErr w:type="gramEnd"/>
                            <w:r w:rsidRPr="00526022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l’ Agence Reding-Muller</w:t>
                            </w:r>
                          </w:p>
                          <w:p w14:paraId="40040317" w14:textId="77777777" w:rsidR="0019692F" w:rsidRPr="00526022" w:rsidRDefault="0019692F">
                            <w:pPr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F00FF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3.95pt;margin-top:51.95pt;width:206.1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" filled="f" stroked="f" strokeweight=".5pt">
                <v:textbox>
                  <w:txbxContent>
                    <w:p w14:paraId="09DF7BE0" w14:textId="77777777" w:rsidR="0019692F" w:rsidRPr="00526022" w:rsidRDefault="0019692F" w:rsidP="0019692F">
                      <w:pPr>
                        <w:jc w:val="center"/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6022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Vernissage de</w:t>
                      </w:r>
                    </w:p>
                    <w:p w14:paraId="3FBF8EDC" w14:textId="50E73074" w:rsidR="00D8552D" w:rsidRDefault="0019692F" w:rsidP="0019692F">
                      <w:pPr>
                        <w:jc w:val="center"/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26022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</w:t>
                      </w:r>
                      <w:r w:rsidR="00354E84" w:rsidRPr="00526022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D8552D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 w:rsidRPr="00526022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position</w:t>
                      </w:r>
                      <w:proofErr w:type="gramEnd"/>
                      <w:r w:rsidR="00D8552D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photos</w:t>
                      </w:r>
                      <w:r w:rsidRPr="00526022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5D9FF74C" w14:textId="6F3AD9B9" w:rsidR="0019692F" w:rsidRDefault="00354E84" w:rsidP="0019692F">
                      <w:pPr>
                        <w:jc w:val="center"/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6022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 </w:t>
                      </w:r>
                      <w:proofErr w:type="gramStart"/>
                      <w:r w:rsidRPr="00526022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proofErr w:type="gramEnd"/>
                      <w:r w:rsidRPr="00526022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26022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segunda</w:t>
                      </w:r>
                      <w:proofErr w:type="spellEnd"/>
                      <w:r w:rsidRPr="00526022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»</w:t>
                      </w:r>
                      <w:r w:rsidR="0019692F" w:rsidRPr="00526022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Joël</w:t>
                      </w:r>
                    </w:p>
                    <w:p w14:paraId="0A9C40B2" w14:textId="77777777" w:rsidR="00AC56E7" w:rsidRDefault="00AC56E7" w:rsidP="0019692F">
                      <w:pPr>
                        <w:jc w:val="center"/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CFAB948" w14:textId="77777777" w:rsidR="00AC56E7" w:rsidRPr="00526022" w:rsidRDefault="00AC56E7" w:rsidP="0019692F">
                      <w:pPr>
                        <w:jc w:val="center"/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DEFDEB" w14:textId="77777777" w:rsidR="0019692F" w:rsidRPr="00526022" w:rsidRDefault="0019692F" w:rsidP="0019692F">
                      <w:pPr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BFFC01" w14:textId="77777777" w:rsidR="0019692F" w:rsidRPr="00526022" w:rsidRDefault="0019692F" w:rsidP="0019692F">
                      <w:pPr>
                        <w:jc w:val="center"/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26022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à</w:t>
                      </w:r>
                      <w:proofErr w:type="gramEnd"/>
                      <w:r w:rsidRPr="00526022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l’ Agence Reding-Muller</w:t>
                      </w:r>
                    </w:p>
                    <w:p w14:paraId="40040317" w14:textId="77777777" w:rsidR="0019692F" w:rsidRPr="00526022" w:rsidRDefault="0019692F">
                      <w:pPr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B9021" wp14:editId="33D77E77">
                <wp:simplePos x="0" y="0"/>
                <wp:positionH relativeFrom="column">
                  <wp:posOffset>50165</wp:posOffset>
                </wp:positionH>
                <wp:positionV relativeFrom="paragraph">
                  <wp:posOffset>1394199</wp:posOffset>
                </wp:positionV>
                <wp:extent cx="2617470" cy="591185"/>
                <wp:effectExtent l="0" t="0" r="0" b="0"/>
                <wp:wrapNone/>
                <wp:docPr id="1369932214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470" cy="591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406BE" w14:textId="77777777" w:rsidR="0019692F" w:rsidRPr="00526022" w:rsidRDefault="0019692F" w:rsidP="0019692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26022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à</w:t>
                            </w:r>
                            <w:proofErr w:type="gramEnd"/>
                            <w:r w:rsidRPr="00526022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l’ Agence Reding-Muller</w:t>
                            </w:r>
                          </w:p>
                          <w:p w14:paraId="72B91D83" w14:textId="77777777" w:rsidR="0019692F" w:rsidRPr="00526022" w:rsidRDefault="0019692F">
                            <w:pPr>
                              <w:rPr>
                                <w:b/>
                                <w:bCs/>
                                <w:color w:val="0070C0"/>
                                <w14:glow w14:rad="0">
                                  <w14:srgbClr w14:val="D883FF"/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B9021" id="Textfeld 11" o:spid="_x0000_s1027" type="#_x0000_t202" style="position:absolute;margin-left:3.95pt;margin-top:109.8pt;width:206.1pt;height:46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" filled="f" stroked="f" strokeweight=".5pt">
                <v:textbox>
                  <w:txbxContent>
                    <w:p w14:paraId="54B406BE" w14:textId="77777777" w:rsidR="0019692F" w:rsidRPr="00526022" w:rsidRDefault="0019692F" w:rsidP="0019692F">
                      <w:pPr>
                        <w:jc w:val="center"/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26022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à</w:t>
                      </w:r>
                      <w:proofErr w:type="gramEnd"/>
                      <w:r w:rsidRPr="00526022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l’ Agence Reding-Muller</w:t>
                      </w:r>
                    </w:p>
                    <w:p w14:paraId="72B91D83" w14:textId="77777777" w:rsidR="0019692F" w:rsidRPr="00526022" w:rsidRDefault="0019692F">
                      <w:pPr>
                        <w:rPr>
                          <w:b/>
                          <w:bCs/>
                          <w:color w:val="0070C0"/>
                          <w14:glow w14:rad="0">
                            <w14:srgbClr w14:val="D883FF"/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E84"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B86DB" wp14:editId="42518AE4">
                <wp:simplePos x="0" y="0"/>
                <wp:positionH relativeFrom="column">
                  <wp:posOffset>50165</wp:posOffset>
                </wp:positionH>
                <wp:positionV relativeFrom="paragraph">
                  <wp:posOffset>166370</wp:posOffset>
                </wp:positionV>
                <wp:extent cx="2617470" cy="492760"/>
                <wp:effectExtent l="0" t="0" r="0" b="0"/>
                <wp:wrapNone/>
                <wp:docPr id="1810531362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47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C044E" w14:textId="77777777" w:rsidR="0019692F" w:rsidRPr="00526022" w:rsidRDefault="0019692F" w:rsidP="0019692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6022">
                              <w:rPr>
                                <w:b/>
                                <w:bCs/>
                                <w:color w:val="0070C0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SAVE THE DATE !</w:t>
                            </w:r>
                          </w:p>
                          <w:p w14:paraId="0C2DEB4C" w14:textId="77777777" w:rsidR="0019692F" w:rsidRPr="00526022" w:rsidRDefault="0019692F" w:rsidP="0019692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6022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fr-FR"/>
                                <w14:glow w14:rad="0">
                                  <w14:srgbClr w14:val="D883FF"/>
                                </w14:glow>
                                <w14:reflection w14:blurRad="6350" w14:stA="52252" w14:stPos="0" w14:endA="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 octobre 2023</w:t>
                            </w:r>
                          </w:p>
                          <w:p w14:paraId="196EDE8C" w14:textId="77777777" w:rsidR="0019692F" w:rsidRPr="00526022" w:rsidRDefault="0019692F">
                            <w:pPr>
                              <w:rPr>
                                <w:b/>
                                <w:bCs/>
                                <w:color w:val="0070C0"/>
                                <w14:glow w14:rad="0">
                                  <w14:srgbClr w14:val="D883FF"/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B86DB" id="Textfeld 9" o:spid="_x0000_s1028" type="#_x0000_t202" style="position:absolute;margin-left:3.95pt;margin-top:13.1pt;width:206.1pt;height:38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" filled="f" stroked="f" strokeweight=".5pt">
                <v:textbox>
                  <w:txbxContent>
                    <w:p w14:paraId="32AC044E" w14:textId="77777777" w:rsidR="0019692F" w:rsidRPr="00526022" w:rsidRDefault="0019692F" w:rsidP="0019692F">
                      <w:pPr>
                        <w:jc w:val="center"/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6022">
                        <w:rPr>
                          <w:b/>
                          <w:bCs/>
                          <w:color w:val="0070C0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SAVE THE DATE !</w:t>
                      </w:r>
                    </w:p>
                    <w:p w14:paraId="0C2DEB4C" w14:textId="77777777" w:rsidR="0019692F" w:rsidRPr="00526022" w:rsidRDefault="0019692F" w:rsidP="0019692F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6022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fr-FR"/>
                          <w14:glow w14:rad="0">
                            <w14:srgbClr w14:val="D883FF"/>
                          </w14:glow>
                          <w14:reflection w14:blurRad="6350" w14:stA="52252" w14:stPos="0" w14:endA="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 octobre 2023</w:t>
                      </w:r>
                    </w:p>
                    <w:p w14:paraId="196EDE8C" w14:textId="77777777" w:rsidR="0019692F" w:rsidRPr="00526022" w:rsidRDefault="0019692F">
                      <w:pPr>
                        <w:rPr>
                          <w:b/>
                          <w:bCs/>
                          <w:color w:val="0070C0"/>
                          <w14:glow w14:rad="0">
                            <w14:srgbClr w14:val="D883FF"/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B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7FE8E" wp14:editId="70DC1BA6">
                <wp:simplePos x="0" y="0"/>
                <wp:positionH relativeFrom="column">
                  <wp:posOffset>2757805</wp:posOffset>
                </wp:positionH>
                <wp:positionV relativeFrom="paragraph">
                  <wp:posOffset>399677</wp:posOffset>
                </wp:positionV>
                <wp:extent cx="1013012" cy="914400"/>
                <wp:effectExtent l="0" t="0" r="15875" b="12700"/>
                <wp:wrapNone/>
                <wp:docPr id="11563389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01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57129" w14:textId="3A22D264" w:rsidR="00990B1D" w:rsidRDefault="00990B1D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4EE2ACE" wp14:editId="77C260A5">
                                  <wp:extent cx="815602" cy="815602"/>
                                  <wp:effectExtent l="0" t="0" r="0" b="0"/>
                                  <wp:docPr id="1064001370" name="Grafik 6" descr="Ein Bild, das Text, Schrift, Logo, Screensho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4001370" name="Grafik 6" descr="Ein Bild, das Text, Schrift, Logo, Screenshot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7434" cy="8374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7FE8E" id="Textfeld 7" o:spid="_x0000_s1029" type="#_x0000_t202" style="position:absolute;margin-left:217.15pt;margin-top:31.45pt;width:79.7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" fillcolor="white [3201]" strokeweight=".5pt">
                <v:textbox>
                  <w:txbxContent>
                    <w:p w14:paraId="77957129" w14:textId="3A22D264" w:rsidR="00990B1D" w:rsidRDefault="00990B1D"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4EE2ACE" wp14:editId="77C260A5">
                            <wp:extent cx="815602" cy="815602"/>
                            <wp:effectExtent l="0" t="0" r="0" b="0"/>
                            <wp:docPr id="1064001370" name="Grafik 6" descr="Ein Bild, das Text, Schrift, Logo, Screensho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4001370" name="Grafik 6" descr="Ein Bild, das Text, Schrift, Logo, Screenshot enthält.&#10;&#10;Automatisch generierte Beschreibu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7434" cy="8374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46A" w:rsidRPr="002F1CA9">
        <w:rPr>
          <w:rStyle w:val="IntensiveHervorhebung"/>
          <w:noProof/>
        </w:rPr>
        <w:drawing>
          <wp:inline distT="0" distB="0" distL="0" distR="0" wp14:anchorId="736A57BC" wp14:editId="05C91887">
            <wp:extent cx="3872753" cy="1724875"/>
            <wp:effectExtent l="0" t="0" r="1270" b="2540"/>
            <wp:docPr id="716645458" name="Grafik 1" descr="Ein Bild, das draußen, Schuhwerk, Perso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45458" name="Grafik 1" descr="Ein Bild, das draußen, Schuhwerk, Person, Kleidung enthält.&#10;&#10;Automatisch generierte Beschreibung"/>
                    <pic:cNvPicPr/>
                  </pic:nvPicPr>
                  <pic:blipFill rotWithShape="1">
                    <a:blip r:embed="rId7" cstate="print">
                      <a:alphaModFix am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2241" cy="1729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6C06">
        <w:fldChar w:fldCharType="begin"/>
      </w:r>
      <w:r w:rsidR="00996C06">
        <w:instrText xml:space="preserve"> INCLUDEPICTURE "cid:1892fa73570d82848a41" \* MERGEFORMATINET </w:instrText>
      </w:r>
      <w:r w:rsidR="00996C06">
        <w:fldChar w:fldCharType="separate"/>
      </w:r>
      <w:r w:rsidR="00996C06">
        <w:rPr>
          <w:noProof/>
        </w:rPr>
        <mc:AlternateContent>
          <mc:Choice Requires="wps">
            <w:drawing>
              <wp:inline distT="0" distB="0" distL="0" distR="0" wp14:anchorId="39389ACB" wp14:editId="0FC8A744">
                <wp:extent cx="304800" cy="304800"/>
                <wp:effectExtent l="0" t="0" r="0" b="0"/>
                <wp:docPr id="425412827" name="Rechteck 4" descr="FB_IMG_16887215527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579696" id="Rechteck 4" o:spid="_x0000_s1026" alt="FB_IMG_168872155278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="00996C06">
        <w:fldChar w:fldCharType="end"/>
      </w:r>
    </w:p>
    <w:p w14:paraId="06068495" w14:textId="26DA18B2" w:rsidR="00996C06" w:rsidRDefault="00996C06" w:rsidP="002F1CA9"/>
    <w:p w14:paraId="30B87823" w14:textId="0D6B185B" w:rsidR="00996C06" w:rsidRDefault="00996C06" w:rsidP="002F1CA9"/>
    <w:p w14:paraId="178B2217" w14:textId="287808D5" w:rsidR="00996C06" w:rsidRPr="00990B1D" w:rsidRDefault="00A10739" w:rsidP="002F1CA9">
      <w:pPr>
        <w:rPr>
          <w:color w:val="FFFFFF" w:themeColor="background1"/>
          <w:sz w:val="28"/>
          <w:szCs w:val="28"/>
          <w:lang w:val="fr-FR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r>
        <w:rPr>
          <w:color w:val="FFFFFF" w:themeColor="background1"/>
          <w:sz w:val="28"/>
          <w:szCs w:val="28"/>
          <w:lang w:val="fr-FR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  <w:t>‹</w:t>
      </w:r>
    </w:p>
    <w:sectPr w:rsidR="00996C06" w:rsidRPr="00990B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6A"/>
    <w:rsid w:val="001272BC"/>
    <w:rsid w:val="0019692F"/>
    <w:rsid w:val="0026646A"/>
    <w:rsid w:val="002F1CA9"/>
    <w:rsid w:val="00354E84"/>
    <w:rsid w:val="00526022"/>
    <w:rsid w:val="005328A1"/>
    <w:rsid w:val="00596818"/>
    <w:rsid w:val="007A46A3"/>
    <w:rsid w:val="00990B1D"/>
    <w:rsid w:val="00996C06"/>
    <w:rsid w:val="009E0D0F"/>
    <w:rsid w:val="00A10739"/>
    <w:rsid w:val="00AC56E7"/>
    <w:rsid w:val="00D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3AC3"/>
  <w15:chartTrackingRefBased/>
  <w15:docId w15:val="{AAE521A7-466B-0B4B-8347-4A42072D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L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646A"/>
  </w:style>
  <w:style w:type="paragraph" w:styleId="berschrift1">
    <w:name w:val="heading 1"/>
    <w:basedOn w:val="Standard"/>
    <w:next w:val="Standard"/>
    <w:link w:val="berschrift1Zchn"/>
    <w:uiPriority w:val="9"/>
    <w:qFormat/>
    <w:rsid w:val="002F1C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F1CA9"/>
  </w:style>
  <w:style w:type="character" w:customStyle="1" w:styleId="berschrift1Zchn">
    <w:name w:val="Überschrift 1 Zchn"/>
    <w:basedOn w:val="Absatz-Standardschriftart"/>
    <w:link w:val="berschrift1"/>
    <w:uiPriority w:val="9"/>
    <w:rsid w:val="002F1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2F1CA9"/>
    <w:rPr>
      <w:i/>
      <w:iCs/>
      <w:color w:val="4472C4" w:themeColor="accent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1CA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1CA9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575AAC-C5F5-5149-84A3-36ED2F80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Joel Muller</cp:lastModifiedBy>
  <cp:revision>6</cp:revision>
  <cp:lastPrinted>2023-07-10T13:49:00Z</cp:lastPrinted>
  <dcterms:created xsi:type="dcterms:W3CDTF">2023-07-10T13:53:00Z</dcterms:created>
  <dcterms:modified xsi:type="dcterms:W3CDTF">2023-07-12T20:05:00Z</dcterms:modified>
</cp:coreProperties>
</file>